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52" w:rsidRPr="00137B52" w:rsidRDefault="00137B52" w:rsidP="00137B5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instrText xml:space="preserve"> HYPERLINK "http://www.astro.ulg.ac.be/~demoulin/glossair.htm"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Start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Glossaire</w:t>
      </w:r>
      <w:proofErr w:type="spellEnd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</w:t>
      </w:r>
      <w:proofErr w:type="spellStart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d'astronomie</w:t>
      </w:r>
      <w:proofErr w:type="spellEnd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</w:p>
    <w:p w:rsidR="00137B52" w:rsidRPr="00137B52" w:rsidRDefault="00137B52" w:rsidP="00137B52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biologie</w:t>
      </w:r>
      <w:proofErr w:type="spellEnd"/>
    </w:p>
    <w:p w:rsidR="00137B52" w:rsidRPr="00137B52" w:rsidRDefault="00137B52" w:rsidP="00137B5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"http://parcsafari.qc.ca/indexani.htm" \l "debut"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Dictionnaire des animaux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90 espèces d'animaux -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"http://www.collatinus.com/eSuetonius3.htm"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Dictionnaire des cris d'animaux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Cris d'animaux -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"http://www.lexiqueducheval.net/lexique_sommaire.html"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Lexique du cheval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Glossaire de Zoologie 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"http://www.inra.fr/Internet/Produits/HYPPZ/glossair.htm"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http://www.inra.fr/Internet/Produits/HYPPZ/glossair.htm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Lexique des termes vétérinaires 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"http://www.fao.org/docrep/t0690f/t0690f0d.htm" \l "annexe%207:%20lexique"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http://www.fao.org/docrep/t0690f/t0690f0d.htm#annexe 7: lexique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"http://imfc.cfl.scf.rncan.gc.ca/glossaire-glossary-fra.asp"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Lexique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des arbres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Glossaire de Biochimie 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"http://www.ulaval.ca/fmed/bcx/default.html"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http://www.ulaval.ca/fmed/bcx/default.html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 de l'évolution 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"http://anthropologie.unige.ch/evolution/oriindex.htm"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http://anthropologie.unige.ch/evolution/oriindex.htm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"http://www.infovisual.info/volume_fr.html"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Glossaire illustré des sciences biologiques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137B52" w:rsidRPr="00137B52" w:rsidRDefault="00137B52" w:rsidP="00137B52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instrText xml:space="preserve"> HYPERLINK "http://encyclo.free.fr/pages/dico.htm"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Start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Dictionnaire</w:t>
      </w:r>
      <w:proofErr w:type="spellEnd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</w:t>
      </w:r>
      <w:proofErr w:type="spellStart"/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botanique</w:t>
      </w:r>
      <w:proofErr w:type="spellEnd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- </w:t>
      </w:r>
      <w:hyperlink r:id="rId6" w:history="1">
        <w:proofErr w:type="spellStart"/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Lexique</w:t>
        </w:r>
        <w:proofErr w:type="spellEnd"/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des </w:t>
        </w:r>
        <w:proofErr w:type="spellStart"/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fleurs</w:t>
        </w:r>
        <w:proofErr w:type="spellEnd"/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</w:hyperlink>
    </w:p>
    <w:p w:rsidR="00137B52" w:rsidRPr="00137B52" w:rsidRDefault="00137B52" w:rsidP="00137B52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Dictionnaire de Chimie </w:t>
      </w:r>
      <w:proofErr w:type="gramStart"/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</w:t>
      </w:r>
      <w:proofErr w:type="gramEnd"/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66CC"/>
          <w:sz w:val="20"/>
          <w:szCs w:val="20"/>
          <w:lang w:val="fr-FR" w:eastAsia="es-ES"/>
        </w:rPr>
        <w:instrText xml:space="preserve"> HYPERLINK "http://chimie.scola.ac-paris.fr/sitedechimie/dico/dico.htm" </w:instrText>
      </w:r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http://chimie.scola.ac-paris.fr/sitedechimie/dico/dico.htm</w:t>
      </w:r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66CC"/>
          <w:sz w:val="20"/>
          <w:szCs w:val="20"/>
          <w:lang w:val="fr-FR" w:eastAsia="es-ES"/>
        </w:rPr>
        <w:instrText xml:space="preserve"> HYPERLINK "http://membres.lycos.fr/jjww/Glossaire.htm" </w:instrText>
      </w:r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http://membres.lycos.fr/jjww/Glossaire.htm</w:t>
      </w:r>
      <w:r w:rsidRPr="00137B52">
        <w:rPr>
          <w:rFonts w:ascii="Arial" w:eastAsia="Times New Roman" w:hAnsi="Arial" w:cs="Arial"/>
          <w:color w:val="0066CC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réactions chimiques: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"http://www.ifrance.com/cyberchem/sommaire.html"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http://www.ifrance.com/cyberchem/sommaire.html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"http://www.ulaval.ca/fmed/bcx/default.html"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de biochimie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</w:p>
    <w:p w:rsidR="00137B52" w:rsidRPr="00137B52" w:rsidRDefault="00137B52" w:rsidP="00137B52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Climatologie</w:t>
      </w:r>
      <w:proofErr w:type="spellEnd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</w:t>
      </w: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météorologie</w:t>
      </w:r>
      <w:proofErr w:type="spellEnd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</w:t>
      </w: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hydrologie</w:t>
      </w:r>
      <w:proofErr w:type="spellEnd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... </w:t>
      </w:r>
    </w:p>
    <w:p w:rsidR="00137B52" w:rsidRPr="00137B52" w:rsidRDefault="00137B52" w:rsidP="00137B5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Glossaire de l'eau: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"http://www.ec.gc.ca/water/fr/info/gloss/f_gloss.htm"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http://www.ec.gc.ca/water/fr/info/gloss/f_gloss.htm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"http://www.tour-du-valat.com/idxframe_informer_tdv_fr.htm"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des zones humides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"http://www.ec.gc.ca/water/fr/info/gloss/f_gloss.htm"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de l'eau douce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"http://www.ageos.com/ageos_jargon.htm"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Jargon des eaux souterraines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"http://www.linternaute.com/science/environnement/diaporamas/06/nuages/12.shtml"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 guide des nuages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"http://alain.granier2.free.fr/sciences/cinquieme/eau/Les%20mots.doc"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Les mots des précipitations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"http://zebulon1er.free.fr/ventnom.htm"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 nom des vents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</w:p>
    <w:p w:rsidR="00137B52" w:rsidRPr="00137B52" w:rsidRDefault="00137B52" w:rsidP="00137B52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géologie</w:t>
      </w:r>
      <w:proofErr w:type="spellEnd"/>
    </w:p>
    <w:p w:rsidR="00137B52" w:rsidRPr="00137B52" w:rsidRDefault="00137B52" w:rsidP="00137B5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"http://operabaroque.fr/Lexique.htm"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Lexique de géologie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</w: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val="fr-FR" w:eastAsia="es-ES"/>
        </w:rPr>
        <w:instrText xml:space="preserve"> HYPERLINK "http://premiumorange.com/renard/revisions/SVT/lexGeol.htm"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http://premiumorange.com/renard/revisions/SVT/lexGeol.htm</w: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"http://www.ign.fr/affiche_rubrique.asp?rbr_id=1&amp;lng_id=FR"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Glossaire - termes techniques de géodésie (IGN)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"http://site.voila.fr/geologie"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Lexique de géologie - Description des roches et minéraux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"http://www.uqtr.uquebec.ca/relief/dictionnaire.html"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Dictionnaire de géomorphologie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"http://webmineral.brgm.fr:8003/mineraux/LexiqueView.html?TARGET=Alphabet"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**Glossaire de minéralogie**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"http://webmineral.brgm.fr:8003/mineraux/Main.html" \t "_blank"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**WebMineral**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137B52" w:rsidRPr="00137B52" w:rsidRDefault="00137B52" w:rsidP="00137B52">
      <w:pPr>
        <w:numPr>
          <w:ilvl w:val="0"/>
          <w:numId w:val="4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Dictionnaire de mathématiques :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"http://perso.club-internet.fr/suquet/dico/dico.htm"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 http://perso.club-internet.fr/suquet/dico/dico.htm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begin"/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val="fr-FR" w:eastAsia="es-ES"/>
        </w:rPr>
        <w:instrText xml:space="preserve"> HYPERLINK "http://www.netmaths.net/Lexique/" \l "accueil" </w:instrTex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separate"/>
      </w:r>
      <w:r w:rsidRPr="00137B52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http://www.netmaths.net/Lexique/#accueil</w:t>
      </w:r>
      <w:r w:rsidRPr="00137B52">
        <w:rPr>
          <w:rFonts w:ascii="Arial" w:eastAsia="Times New Roman" w:hAnsi="Arial" w:cs="Arial"/>
          <w:color w:val="000000"/>
          <w:sz w:val="20"/>
          <w:szCs w:val="20"/>
          <w:u w:val="single"/>
          <w:lang w:eastAsia="es-ES"/>
        </w:rPr>
        <w:fldChar w:fldCharType="end"/>
      </w:r>
    </w:p>
    <w:p w:rsidR="00137B52" w:rsidRPr="00137B52" w:rsidRDefault="00137B52" w:rsidP="00137B52">
      <w:pPr>
        <w:numPr>
          <w:ilvl w:val="0"/>
          <w:numId w:val="4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Médecine</w:t>
      </w:r>
      <w:proofErr w:type="spellEnd"/>
    </w:p>
    <w:p w:rsidR="00137B52" w:rsidRPr="00137B52" w:rsidRDefault="00137B52" w:rsidP="00137B5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7" w:tgtFrame="_blank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des termes médicaux 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﻿</w:t>
      </w:r>
      <w:hyperlink r:id="rId8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médical 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</w:t>
      </w:r>
      <w:hyperlink r:id="rId9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http://cri.ensmp.fr/biam/dico.html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37B52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﻿</w:t>
      </w:r>
      <w:hyperlink r:id="rId10" w:history="1">
        <w:r w:rsidRPr="00137B52">
          <w:rPr>
            <w:rFonts w:ascii="Verdana" w:eastAsia="Times New Roman" w:hAnsi="Verdana" w:cs="Arial"/>
            <w:color w:val="0000FF"/>
            <w:sz w:val="20"/>
            <w:szCs w:val="20"/>
            <w:u w:val="single"/>
            <w:lang w:val="fr-FR" w:eastAsia="es-ES"/>
          </w:rPr>
          <w:t>**Lexique santé** - SanteIPE</w:t>
        </w:r>
      </w:hyperlink>
      <w:r w:rsidRPr="00137B52">
        <w:rPr>
          <w:rFonts w:ascii="Verdana" w:eastAsia="Times New Roman" w:hAnsi="Verdana" w:cs="Arial"/>
          <w:color w:val="000000"/>
          <w:sz w:val="20"/>
          <w:szCs w:val="20"/>
          <w:lang w:val="fr-FR" w:eastAsia="es-ES"/>
        </w:rPr>
        <w:t xml:space="preserve">- </w:t>
      </w:r>
      <w:hyperlink r:id="rId11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PETIT **LEXIQUE** DE TERMES MEDICAUX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2" w:tgtFrame="_blank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dermatologie 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Glossaire d'anatomie pathologique : </w:t>
      </w:r>
      <w:hyperlink r:id="rId13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http://www.anapath.necker.fr/enseign/GlossaireAP/GloGes/GlossaireAPHomePage.html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4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http://www.anapath.necker.fr/ENSEIGN.data/Composants/GlossaireAP/GloGes/GloISFRA.html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Glossaire de Bactériologie : </w:t>
      </w:r>
      <w:hyperlink r:id="rId15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http://coproweb.free.fr/gbearemi/dico/glossindex.htm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 de Génétique : </w:t>
      </w:r>
      <w:hyperlink r:id="rId16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http://ead.univ-angers.fr/~jalouzot/genetique/lexique/index.htm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Phytothérapie : </w:t>
      </w:r>
      <w:hyperlink r:id="rId17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http://www.pixiflore.com/index.htm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Resources médicales internationales : </w:t>
      </w:r>
      <w:hyperlink r:id="rId18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http://www.interfold.com/translator/medsites.htm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9" w:tgtFrame="_blank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 la Réadaptation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20" w:tgtFrame="_blank" w:history="1">
        <w:r w:rsidRPr="00137B52">
          <w:rPr>
            <w:rFonts w:ascii="Verdana" w:eastAsia="Times New Roman" w:hAnsi="Verdana" w:cs="Arial"/>
            <w:color w:val="0000FF"/>
            <w:sz w:val="20"/>
            <w:szCs w:val="20"/>
            <w:u w:val="single"/>
            <w:lang w:val="fr-FR" w:eastAsia="es-ES"/>
          </w:rPr>
          <w:t>Lexique français-latin des remèdes homéopathiques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137B52" w:rsidRPr="00137B52" w:rsidRDefault="00137B52" w:rsidP="00137B52">
      <w:pPr>
        <w:numPr>
          <w:ilvl w:val="0"/>
          <w:numId w:val="5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1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Sciences/Physique - Annuaire de dictionnaires, lexiques et glossaires</w:t>
        </w:r>
      </w:hyperlink>
    </w:p>
    <w:p w:rsidR="00ED3474" w:rsidRPr="00137B52" w:rsidRDefault="00137B52" w:rsidP="00137B52">
      <w:pPr>
        <w:rPr>
          <w:lang w:val="fr-FR"/>
        </w:rPr>
      </w:pPr>
      <w:hyperlink r:id="rId22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physique 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</w:t>
      </w:r>
      <w:hyperlink r:id="rId23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http://www.ac-bordeaux.fr/Pedagogie/Physique/Physico/glossair.htm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4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Liste des mots du lexique des Sciences Physiques 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5" w:anchor="acc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sciences de la vie et de la terre</w:t>
        </w:r>
      </w:hyperlink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137B52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Dictionnaires scientifiques multilingues : </w:t>
      </w:r>
      <w:hyperlink r:id="rId26" w:history="1">
        <w:r w:rsidRPr="00137B52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http://www.admin.ch/ch/f/bk/sp/dicos/multilin.html</w:t>
        </w:r>
      </w:hyperlink>
      <w:bookmarkStart w:id="0" w:name="_GoBack"/>
      <w:bookmarkEnd w:id="0"/>
    </w:p>
    <w:sectPr w:rsidR="00ED3474" w:rsidRPr="00137B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0C5"/>
    <w:multiLevelType w:val="multilevel"/>
    <w:tmpl w:val="63F2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9263F"/>
    <w:multiLevelType w:val="multilevel"/>
    <w:tmpl w:val="CE34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C51E6"/>
    <w:multiLevelType w:val="multilevel"/>
    <w:tmpl w:val="7560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37E68"/>
    <w:multiLevelType w:val="multilevel"/>
    <w:tmpl w:val="4DBC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93522"/>
    <w:multiLevelType w:val="multilevel"/>
    <w:tmpl w:val="0A90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52"/>
    <w:rsid w:val="00137B52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1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321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3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ekasante.fr/lexique-medical.html" TargetMode="External"/><Relationship Id="rId13" Type="http://schemas.openxmlformats.org/officeDocument/2006/relationships/hyperlink" Target="http://www.anapath.necker.fr/enseign/GlossaireAP/GloGes/GlossaireAPHomePage.html" TargetMode="External"/><Relationship Id="rId18" Type="http://schemas.openxmlformats.org/officeDocument/2006/relationships/hyperlink" Target="http://www.interfold.com/translator/medsites.htm" TargetMode="External"/><Relationship Id="rId26" Type="http://schemas.openxmlformats.org/officeDocument/2006/relationships/hyperlink" Target="http://www.admin.ch/ch/f/bk/sp/dicos/multilin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dicorama.com/Sciences/Physique/" TargetMode="External"/><Relationship Id="rId7" Type="http://schemas.openxmlformats.org/officeDocument/2006/relationships/hyperlink" Target="http://allserv.rug.ac.be/~rvdstich/eugloss/FR/lijsta.html" TargetMode="External"/><Relationship Id="rId12" Type="http://schemas.openxmlformats.org/officeDocument/2006/relationships/hyperlink" Target="http://www.dermaweb.com/lexique/def_index.html" TargetMode="External"/><Relationship Id="rId17" Type="http://schemas.openxmlformats.org/officeDocument/2006/relationships/hyperlink" Target="http://www.pixiflore.com/index.htm" TargetMode="External"/><Relationship Id="rId25" Type="http://schemas.openxmlformats.org/officeDocument/2006/relationships/hyperlink" Target="http://www.didier-pol.net/6LEXIQU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ead.univ-angers.fr/~jalouzot/genetique/lexique/index.htm" TargetMode="External"/><Relationship Id="rId20" Type="http://schemas.openxmlformats.org/officeDocument/2006/relationships/hyperlink" Target="http://www.homeoint.org/seror/lexique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ouledeneige.fr/lexique/a.html?keepThis=true&amp;TB_iframe=true&amp;height=250&amp;width=700" TargetMode="External"/><Relationship Id="rId11" Type="http://schemas.openxmlformats.org/officeDocument/2006/relationships/hyperlink" Target="http://www.biam2.org/dico.html" TargetMode="External"/><Relationship Id="rId24" Type="http://schemas.openxmlformats.org/officeDocument/2006/relationships/hyperlink" Target="http://www.ac-orleans-tours.fr/lettres/coin_eleve/etymon/phys/listphy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proweb.free.fr/gbearemi/dico/glossindex.htm" TargetMode="External"/><Relationship Id="rId23" Type="http://schemas.openxmlformats.org/officeDocument/2006/relationships/hyperlink" Target="http://www.ac-bordeaux.fr/Pedagogie/Physique/Physico/glossair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anteipe.ca/resultat.cfm?page=111" TargetMode="External"/><Relationship Id="rId19" Type="http://schemas.openxmlformats.org/officeDocument/2006/relationships/hyperlink" Target="http://noemed.univ-rennes1.fr/sisrai/di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i.ensmp.fr/biam/dico.html" TargetMode="External"/><Relationship Id="rId14" Type="http://schemas.openxmlformats.org/officeDocument/2006/relationships/hyperlink" Target="http://www.anapath.necker.fr/ENSEIGN.data/Composants/GlossaireAP/GloGes/GloISFRA.html" TargetMode="External"/><Relationship Id="rId22" Type="http://schemas.openxmlformats.org/officeDocument/2006/relationships/hyperlink" Target="http://www.ac-bordeaux.fr/Pedagogie/Physique/Physico/glossair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978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2011-07-02T15:07:00Z</dcterms:created>
  <dcterms:modified xsi:type="dcterms:W3CDTF">2011-07-02T15:07:00Z</dcterms:modified>
</cp:coreProperties>
</file>